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DC47" w14:textId="77777777" w:rsidR="006B1380" w:rsidRDefault="006B1380" w:rsidP="006B1380">
      <w:pPr>
        <w:ind w:right="186"/>
        <w:rPr>
          <w:sz w:val="44"/>
          <w:szCs w:val="44"/>
        </w:rPr>
      </w:pPr>
      <w:r>
        <w:rPr>
          <w:noProof/>
        </w:rPr>
        <w:drawing>
          <wp:inline distT="0" distB="0" distL="0" distR="0" wp14:anchorId="6ADFCE50" wp14:editId="0251F37A">
            <wp:extent cx="1722120" cy="861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595BE" w14:textId="02D59899" w:rsidR="0054386D" w:rsidRDefault="0054386D" w:rsidP="006B1380">
      <w:pPr>
        <w:ind w:right="186"/>
        <w:jc w:val="center"/>
        <w:rPr>
          <w:sz w:val="44"/>
          <w:szCs w:val="44"/>
        </w:rPr>
      </w:pPr>
      <w:r w:rsidRPr="004F5EBD">
        <w:rPr>
          <w:sz w:val="44"/>
          <w:szCs w:val="44"/>
        </w:rPr>
        <w:t>Formulář pro vrácení zboží</w:t>
      </w:r>
    </w:p>
    <w:p w14:paraId="47DE64A7" w14:textId="77777777" w:rsidR="0054386D" w:rsidRDefault="0054386D" w:rsidP="0054386D">
      <w:pPr>
        <w:ind w:left="186" w:right="186"/>
        <w:jc w:val="center"/>
        <w:rPr>
          <w:sz w:val="44"/>
          <w:szCs w:val="44"/>
        </w:rPr>
      </w:pPr>
    </w:p>
    <w:p w14:paraId="39C83136" w14:textId="623750C6" w:rsidR="0054386D" w:rsidRDefault="0054386D" w:rsidP="0054386D">
      <w:pPr>
        <w:ind w:left="187" w:right="187"/>
        <w:jc w:val="center"/>
      </w:pPr>
      <w:r>
        <w:t xml:space="preserve">Záleží nám na Vaší spokojenosti, proto jsme v případě, že by Vám doručené zboží nevyhovovalo připravili tento formulář. </w:t>
      </w:r>
      <w:r>
        <w:br/>
      </w:r>
      <w:r>
        <w:br/>
        <w:t>V případě, že budete chtít doručené zboží vrátit, prosíme vyplňte tento formulář.</w:t>
      </w:r>
    </w:p>
    <w:p w14:paraId="5014B697" w14:textId="5CBE2C72" w:rsidR="0054386D" w:rsidRDefault="0054386D" w:rsidP="0054386D">
      <w:pPr>
        <w:ind w:left="1276" w:right="187"/>
      </w:pPr>
      <w:r>
        <w:br/>
        <w:t>1. Jméno a příjmení</w:t>
      </w:r>
      <w:r w:rsidR="004B529B">
        <w:t>:</w:t>
      </w:r>
    </w:p>
    <w:p w14:paraId="2DDB4E02" w14:textId="56CFD226" w:rsidR="004B529B" w:rsidRDefault="0054386D" w:rsidP="004B529B">
      <w:pPr>
        <w:ind w:left="1276" w:right="187"/>
      </w:pPr>
      <w:r>
        <w:t>2. Adresa</w:t>
      </w:r>
      <w:r w:rsidR="004B529B">
        <w:t>:</w:t>
      </w:r>
    </w:p>
    <w:p w14:paraId="0595BE1E" w14:textId="5CAB408A" w:rsidR="004B529B" w:rsidRDefault="0054386D" w:rsidP="004B529B">
      <w:pPr>
        <w:ind w:left="1276" w:right="187"/>
        <w:contextualSpacing/>
      </w:pPr>
      <w:r>
        <w:t>3. Telefon</w:t>
      </w:r>
      <w:r w:rsidR="004B529B">
        <w:t>:</w:t>
      </w:r>
    </w:p>
    <w:p w14:paraId="647DC654" w14:textId="77777777" w:rsidR="004B529B" w:rsidRDefault="0054386D" w:rsidP="004B529B">
      <w:pPr>
        <w:ind w:left="1276" w:right="187"/>
        <w:contextualSpacing/>
      </w:pPr>
      <w:r>
        <w:br/>
        <w:t>4. E-mail:</w:t>
      </w:r>
      <w:r w:rsidR="004B529B">
        <w:t xml:space="preserve"> </w:t>
      </w:r>
    </w:p>
    <w:p w14:paraId="3A47A84B" w14:textId="77777777" w:rsidR="004B529B" w:rsidRDefault="004B529B" w:rsidP="004B529B">
      <w:pPr>
        <w:ind w:left="1276" w:right="187"/>
        <w:contextualSpacing/>
      </w:pPr>
    </w:p>
    <w:p w14:paraId="58C25423" w14:textId="77777777" w:rsidR="004B529B" w:rsidRDefault="004B529B" w:rsidP="004B529B">
      <w:pPr>
        <w:ind w:left="1276" w:right="187"/>
        <w:contextualSpacing/>
      </w:pPr>
      <w:r>
        <w:t xml:space="preserve">5. </w:t>
      </w:r>
      <w:proofErr w:type="gramStart"/>
      <w:r>
        <w:t>Zboží</w:t>
      </w:r>
      <w:proofErr w:type="gramEnd"/>
      <w:r>
        <w:t xml:space="preserve"> které vracíte:</w:t>
      </w:r>
    </w:p>
    <w:p w14:paraId="7483A944" w14:textId="77777777" w:rsidR="004B529B" w:rsidRDefault="004B529B" w:rsidP="004B529B">
      <w:pPr>
        <w:ind w:left="1276" w:right="187"/>
        <w:contextualSpacing/>
      </w:pPr>
    </w:p>
    <w:p w14:paraId="37827698" w14:textId="3E8FE8BD" w:rsidR="0054386D" w:rsidRDefault="004B529B" w:rsidP="004B529B">
      <w:pPr>
        <w:ind w:left="1276" w:right="187"/>
        <w:contextualSpacing/>
      </w:pPr>
      <w:r>
        <w:t>6. Číslo daňového dokladu:</w:t>
      </w:r>
      <w:r w:rsidR="0054386D">
        <w:br/>
      </w:r>
      <w:r w:rsidR="0054386D">
        <w:br/>
        <w:t>5. Důvod vrácení:</w:t>
      </w:r>
    </w:p>
    <w:p w14:paraId="230C897A" w14:textId="3E3B55C8" w:rsidR="0054386D" w:rsidRDefault="0054386D" w:rsidP="0054386D">
      <w:pPr>
        <w:ind w:right="187"/>
        <w:jc w:val="center"/>
      </w:pPr>
      <w:r>
        <w:br/>
      </w:r>
      <w:r w:rsidRPr="0054386D">
        <w:rPr>
          <w:b/>
          <w:bCs/>
        </w:rPr>
        <w:t xml:space="preserve">6. Bankovní </w:t>
      </w:r>
      <w:proofErr w:type="gramStart"/>
      <w:r w:rsidRPr="0054386D">
        <w:rPr>
          <w:b/>
          <w:bCs/>
        </w:rPr>
        <w:t>účet</w:t>
      </w:r>
      <w:proofErr w:type="gramEnd"/>
      <w:r w:rsidRPr="0054386D">
        <w:rPr>
          <w:b/>
          <w:bCs/>
        </w:rPr>
        <w:t xml:space="preserve"> na který chcete vrátil peníze:</w:t>
      </w:r>
      <w:r>
        <w:br/>
      </w:r>
      <w:r>
        <w:br/>
        <w:t>______________________________</w:t>
      </w:r>
    </w:p>
    <w:p w14:paraId="3302C225" w14:textId="44B03067" w:rsidR="0054386D" w:rsidRDefault="0054386D" w:rsidP="0054386D">
      <w:pPr>
        <w:ind w:left="1134" w:right="1372"/>
        <w:contextualSpacing/>
        <w:jc w:val="center"/>
      </w:pPr>
      <w:r>
        <w:br/>
        <w:t>Prosíme zboží zabalit s originální cedulkou a dokladem. Zboží nesmí být prané, parfémované, nošené. Pečlivě zabalte a odešlete na adresu:</w:t>
      </w:r>
      <w:r>
        <w:br/>
      </w:r>
      <w:r>
        <w:br/>
        <w:t>Jakub Truhlář</w:t>
      </w:r>
      <w:r>
        <w:br/>
        <w:t>ENJOY STYLE</w:t>
      </w:r>
      <w:r>
        <w:br/>
        <w:t>Sladkovského 1787</w:t>
      </w:r>
    </w:p>
    <w:p w14:paraId="0BDEE175" w14:textId="32981E2D" w:rsidR="0054386D" w:rsidRDefault="0054386D" w:rsidP="0054386D">
      <w:pPr>
        <w:ind w:left="1134" w:right="1372"/>
        <w:contextualSpacing/>
        <w:jc w:val="center"/>
      </w:pPr>
      <w:r>
        <w:t>530 02 Pardubice</w:t>
      </w:r>
      <w:r>
        <w:br/>
        <w:t>Tel.: 604 465 399</w:t>
      </w:r>
      <w:r>
        <w:br/>
      </w:r>
    </w:p>
    <w:p w14:paraId="27B6DE8B" w14:textId="67048E9D" w:rsidR="0054386D" w:rsidRDefault="004B529B" w:rsidP="0054386D">
      <w:r>
        <w:t xml:space="preserve">V případě dotazu nás prosím kontaktujte ne e-mail </w:t>
      </w:r>
      <w:hyperlink r:id="rId5" w:history="1">
        <w:r w:rsidRPr="00992DBE">
          <w:rPr>
            <w:rStyle w:val="Hypertextovodkaz"/>
          </w:rPr>
          <w:t>info</w:t>
        </w:r>
        <w:r w:rsidRPr="00992DBE">
          <w:rPr>
            <w:rStyle w:val="Hypertextovodkaz"/>
          </w:rPr>
          <w:t>@</w:t>
        </w:r>
        <w:r w:rsidRPr="00992DBE">
          <w:rPr>
            <w:rStyle w:val="Hypertextovodkaz"/>
          </w:rPr>
          <w:t>enjoystyle.cz</w:t>
        </w:r>
      </w:hyperlink>
      <w:r>
        <w:t xml:space="preserve"> nebo telefonicky na číslo +420 604 465 399. </w:t>
      </w:r>
      <w:r w:rsidR="0054386D">
        <w:br/>
      </w:r>
      <w:r w:rsidR="0054386D">
        <w:br/>
      </w:r>
    </w:p>
    <w:p w14:paraId="74615B8E" w14:textId="77777777" w:rsidR="0054386D" w:rsidRDefault="0054386D" w:rsidP="004B529B"/>
    <w:p w14:paraId="64293DF2" w14:textId="314FC5FF" w:rsidR="00B234FA" w:rsidRDefault="0054386D" w:rsidP="0054386D">
      <w:pPr>
        <w:jc w:val="center"/>
      </w:pPr>
      <w:r>
        <w:t>Datum a Váš podpis: ______________________</w:t>
      </w:r>
    </w:p>
    <w:sectPr w:rsidR="00B234FA" w:rsidSect="006B13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6D"/>
    <w:rsid w:val="004B529B"/>
    <w:rsid w:val="0054386D"/>
    <w:rsid w:val="00694AA0"/>
    <w:rsid w:val="006B1380"/>
    <w:rsid w:val="00B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8B23"/>
  <w15:chartTrackingRefBased/>
  <w15:docId w15:val="{C10B58AF-4AB8-4310-91B2-7CC076AA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86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52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5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joystyl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Truhlář</dc:creator>
  <cp:keywords/>
  <dc:description/>
  <cp:lastModifiedBy>Jakub Truhlář</cp:lastModifiedBy>
  <cp:revision>3</cp:revision>
  <dcterms:created xsi:type="dcterms:W3CDTF">2022-06-14T19:51:00Z</dcterms:created>
  <dcterms:modified xsi:type="dcterms:W3CDTF">2022-06-15T21:37:00Z</dcterms:modified>
</cp:coreProperties>
</file>